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B86C" w14:textId="27BC0768" w:rsidR="000C39BC" w:rsidRPr="000C39BC" w:rsidRDefault="000E3DB8" w:rsidP="000C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Elite Hydration and Wellness LLC</w:t>
      </w:r>
      <w:r w:rsidR="000C39BC" w:rsidRPr="000C39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Clinical P</w:t>
      </w:r>
      <w:r w:rsidR="006134A0">
        <w:rPr>
          <w:rFonts w:ascii="Times New Roman" w:eastAsia="Times New Roman" w:hAnsi="Times New Roman" w:cs="Times New Roman"/>
          <w:b/>
          <w:bCs/>
          <w:sz w:val="36"/>
          <w:szCs w:val="36"/>
        </w:rPr>
        <w:t>olicies</w:t>
      </w:r>
    </w:p>
    <w:p w14:paraId="39816267" w14:textId="78E617B8" w:rsidR="000C39BC" w:rsidRPr="00EB28A5" w:rsidRDefault="00B75510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By </w:t>
      </w:r>
      <w:r w:rsidR="000434BD">
        <w:rPr>
          <w:rFonts w:ascii="Times New Roman" w:eastAsia="Times New Roman" w:hAnsi="Times New Roman" w:cs="Times New Roman"/>
          <w:i/>
          <w:iCs/>
        </w:rPr>
        <w:t xml:space="preserve">booking an appointment means that you understand and agree to Elite Hydration and </w:t>
      </w:r>
      <w:r w:rsidR="00EB28A5">
        <w:rPr>
          <w:rFonts w:ascii="Times New Roman" w:eastAsia="Times New Roman" w:hAnsi="Times New Roman" w:cs="Times New Roman"/>
          <w:i/>
          <w:iCs/>
        </w:rPr>
        <w:t>Wellness LLC policies</w:t>
      </w:r>
      <w:r w:rsidR="00B10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If you have any questions, please feel free to ask us. </w:t>
      </w:r>
    </w:p>
    <w:p w14:paraId="6F5D0114" w14:textId="175974AF" w:rsid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late or miss your appointment, you may be subject to a fee.</w:t>
      </w:r>
    </w:p>
    <w:p w14:paraId="48DD5BFC" w14:textId="77777777" w:rsidR="00BB2D52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1BBEE" w14:textId="5D8D52CA" w:rsidR="000C39BC" w:rsidRP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Services must be paid for at the time of service. </w:t>
      </w:r>
      <w:r w:rsidR="00684F83">
        <w:rPr>
          <w:rFonts w:ascii="Times New Roman" w:eastAsia="Times New Roman" w:hAnsi="Times New Roman" w:cs="Times New Roman"/>
          <w:sz w:val="24"/>
          <w:szCs w:val="24"/>
        </w:rPr>
        <w:t>I understand that there are no refunds for services or products rendered.</w:t>
      </w:r>
    </w:p>
    <w:p w14:paraId="5C0A1C21" w14:textId="177A3601" w:rsidR="00BB2D52" w:rsidRDefault="000C39BC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708F0" w14:textId="2C201D8C" w:rsid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treatments used at</w:t>
      </w:r>
      <w:r w:rsidR="008874F0">
        <w:rPr>
          <w:rFonts w:ascii="Times New Roman" w:eastAsia="Times New Roman" w:hAnsi="Times New Roman" w:cs="Times New Roman"/>
          <w:sz w:val="24"/>
          <w:szCs w:val="24"/>
        </w:rPr>
        <w:t xml:space="preserve"> Elite Hydration a</w:t>
      </w:r>
      <w:r w:rsidR="00421FBC">
        <w:rPr>
          <w:rFonts w:ascii="Times New Roman" w:eastAsia="Times New Roman" w:hAnsi="Times New Roman" w:cs="Times New Roman"/>
          <w:sz w:val="24"/>
          <w:szCs w:val="24"/>
        </w:rPr>
        <w:t>nd Wellness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might not be considered a medical necessity. Treatments rendered are for the purpose of improving your quality of life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909F7" w14:textId="2ED00A25" w:rsidR="00B10A00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1F6DE" w14:textId="0D0B9914" w:rsidR="00B10A00" w:rsidRP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agree that if I am having any side effects or become sick, that I will follow up with my primary care provider or go to an urgent care or emergency department. </w:t>
      </w:r>
    </w:p>
    <w:p w14:paraId="53138130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F48C0" w14:textId="77D4AC3F" w:rsidR="000C39BC" w:rsidRPr="000C39BC" w:rsidRDefault="00E81F38" w:rsidP="00B1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acknowledge that</w:t>
      </w:r>
      <w:r w:rsidR="00421FBC" w:rsidRPr="0042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FBC">
        <w:rPr>
          <w:rFonts w:ascii="Times New Roman" w:eastAsia="Times New Roman" w:hAnsi="Times New Roman" w:cs="Times New Roman"/>
          <w:sz w:val="24"/>
          <w:szCs w:val="24"/>
        </w:rPr>
        <w:t>Elite Hydration and Wellness LLC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21FBC">
        <w:rPr>
          <w:rFonts w:ascii="Times New Roman" w:eastAsia="Times New Roman" w:hAnsi="Times New Roman" w:cs="Times New Roman"/>
          <w:sz w:val="24"/>
          <w:szCs w:val="24"/>
        </w:rPr>
        <w:t>Dr</w:t>
      </w:r>
      <w:r w:rsidR="00DE7BA9">
        <w:rPr>
          <w:rFonts w:ascii="Times New Roman" w:eastAsia="Times New Roman" w:hAnsi="Times New Roman" w:cs="Times New Roman"/>
          <w:sz w:val="24"/>
          <w:szCs w:val="24"/>
        </w:rPr>
        <w:t xml:space="preserve">. Ralf </w:t>
      </w:r>
      <w:proofErr w:type="spellStart"/>
      <w:r w:rsidR="00DE7BA9">
        <w:rPr>
          <w:rFonts w:ascii="Times New Roman" w:eastAsia="Times New Roman" w:hAnsi="Times New Roman" w:cs="Times New Roman"/>
          <w:sz w:val="24"/>
          <w:szCs w:val="24"/>
        </w:rPr>
        <w:t>Joffe</w:t>
      </w:r>
      <w:proofErr w:type="spellEnd"/>
      <w:r w:rsidR="00DE7BA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are not my primary care provide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. I agree that I will continue with routine care through my primary care provider and notify them of treatments prescribed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 xml:space="preserve"> and performed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DE7BA9">
        <w:rPr>
          <w:rFonts w:ascii="Times New Roman" w:eastAsia="Times New Roman" w:hAnsi="Times New Roman" w:cs="Times New Roman"/>
          <w:sz w:val="24"/>
          <w:szCs w:val="24"/>
        </w:rPr>
        <w:t xml:space="preserve"> Elite Hydration and Wellness LLC. </w:t>
      </w:r>
    </w:p>
    <w:p w14:paraId="77AB0A1F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0AC26" w14:textId="002112D2" w:rsidR="000C39BC" w:rsidRPr="000C39BC" w:rsidRDefault="00E81F38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understand that having an appointment with</w:t>
      </w:r>
      <w:r w:rsidR="00481FB5">
        <w:rPr>
          <w:rFonts w:ascii="Times New Roman" w:eastAsia="Times New Roman" w:hAnsi="Times New Roman" w:cs="Times New Roman"/>
          <w:sz w:val="24"/>
          <w:szCs w:val="24"/>
        </w:rPr>
        <w:t xml:space="preserve"> Elite Hydration and Wellness LLC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does not necessarily entitle me to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having an IV infusion or injection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 xml:space="preserve"> procedure performed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. Every individual is 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different,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and it is at the medical providers discretion to issue 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>treatment.</w:t>
      </w:r>
    </w:p>
    <w:p w14:paraId="3B43A613" w14:textId="2837245C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B841F" w14:textId="3F131E75" w:rsidR="000C39BC" w:rsidRPr="000C39BC" w:rsidRDefault="000C39BC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I must maintain my follow up appointments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 and following post procedural care instructions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to remain on treatment.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is important that</w:t>
      </w:r>
      <w:r w:rsidR="0048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MEDICAL PROVIDER</w:t>
      </w:r>
      <w:r w:rsidR="00084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manages my treatment and it is at their discretion to provide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me ongoing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therapies if desired.</w:t>
      </w:r>
    </w:p>
    <w:p w14:paraId="13D67228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86D74" w14:textId="1526BE76" w:rsidR="000C39BC" w:rsidRPr="000C39BC" w:rsidRDefault="000C39BC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acknowledge that I have been advised of the risks and benefits of treatment. I also acknowledge that I have been advised of possible complications and side effects. I understand the risks, benefits, complications, and side effects of treatment.</w:t>
      </w: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0F4BA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E155" w14:textId="33F66226" w:rsidR="00B205BA" w:rsidRDefault="000C39BC" w:rsidP="003F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am voluntarily requesting treatment with</w:t>
      </w:r>
      <w:r w:rsidR="00B236CD" w:rsidRPr="00B2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CD">
        <w:rPr>
          <w:rFonts w:ascii="Times New Roman" w:eastAsia="Times New Roman" w:hAnsi="Times New Roman" w:cs="Times New Roman"/>
          <w:sz w:val="24"/>
          <w:szCs w:val="24"/>
        </w:rPr>
        <w:t>Elite Hydration and Wellness LLC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>in regard to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IV infusion therapy and injection therapy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as determined by a mutual decision between myself and the medical provider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even if it is not considered a medical necessity. </w:t>
      </w:r>
    </w:p>
    <w:p w14:paraId="3E0B8BD1" w14:textId="77777777" w:rsidR="00E81F38" w:rsidRDefault="00E81F38" w:rsidP="008C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34F38" w14:textId="5F2C3574" w:rsidR="008C77A5" w:rsidRDefault="000C39BC" w:rsidP="008C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sz w:val="24"/>
          <w:szCs w:val="24"/>
        </w:rPr>
        <w:t>I do not hold any medical practitioner of</w:t>
      </w:r>
      <w:r w:rsidR="001A7D95" w:rsidRPr="001A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95">
        <w:rPr>
          <w:rFonts w:ascii="Times New Roman" w:eastAsia="Times New Roman" w:hAnsi="Times New Roman" w:cs="Times New Roman"/>
          <w:sz w:val="24"/>
          <w:szCs w:val="24"/>
        </w:rPr>
        <w:t>Elite Hydration and Wellness LLC</w:t>
      </w: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 responsible for performing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age-related preventive care. I agree that I will follow up with my primary care provider to obtain these screenings and I hold </w:t>
      </w:r>
      <w:r w:rsidR="00934306">
        <w:rPr>
          <w:rFonts w:ascii="Times New Roman" w:eastAsia="Times New Roman" w:hAnsi="Times New Roman" w:cs="Times New Roman"/>
          <w:sz w:val="24"/>
          <w:szCs w:val="24"/>
        </w:rPr>
        <w:t xml:space="preserve">Elite Hydration and Wellness LLC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harmless if an adverse event occurs during my treatment. </w:t>
      </w:r>
    </w:p>
    <w:p w14:paraId="2B1FE911" w14:textId="77777777" w:rsidR="00CF7B77" w:rsidRDefault="00CF7B77" w:rsidP="008C7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60E89" w14:textId="48CB384D" w:rsidR="00287318" w:rsidRPr="00E241CD" w:rsidRDefault="000C39BC" w:rsidP="00E8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have read, </w:t>
      </w:r>
      <w:r w:rsidR="00F95349"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>understand,</w:t>
      </w:r>
      <w:r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agree to all of the above statements. </w:t>
      </w:r>
    </w:p>
    <w:sectPr w:rsidR="00287318" w:rsidRPr="00E2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76BE" w14:textId="77777777" w:rsidR="00CB7276" w:rsidRDefault="00CB7276" w:rsidP="00726899">
      <w:pPr>
        <w:spacing w:after="0" w:line="240" w:lineRule="auto"/>
      </w:pPr>
      <w:r>
        <w:separator/>
      </w:r>
    </w:p>
  </w:endnote>
  <w:endnote w:type="continuationSeparator" w:id="0">
    <w:p w14:paraId="7EABDFA0" w14:textId="77777777" w:rsidR="00CB7276" w:rsidRDefault="00CB7276" w:rsidP="0072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F6FD" w14:textId="77777777" w:rsidR="00CB7276" w:rsidRDefault="00CB7276" w:rsidP="00726899">
      <w:pPr>
        <w:spacing w:after="0" w:line="240" w:lineRule="auto"/>
      </w:pPr>
      <w:r>
        <w:separator/>
      </w:r>
    </w:p>
  </w:footnote>
  <w:footnote w:type="continuationSeparator" w:id="0">
    <w:p w14:paraId="07830887" w14:textId="77777777" w:rsidR="00CB7276" w:rsidRDefault="00CB7276" w:rsidP="0072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BC"/>
    <w:rsid w:val="000434BD"/>
    <w:rsid w:val="00084900"/>
    <w:rsid w:val="000C39BC"/>
    <w:rsid w:val="000E3DB8"/>
    <w:rsid w:val="00167D5B"/>
    <w:rsid w:val="00184EDE"/>
    <w:rsid w:val="001A7D95"/>
    <w:rsid w:val="001E236E"/>
    <w:rsid w:val="002773CC"/>
    <w:rsid w:val="0027779E"/>
    <w:rsid w:val="00287318"/>
    <w:rsid w:val="0029698B"/>
    <w:rsid w:val="003F7C00"/>
    <w:rsid w:val="00421FBC"/>
    <w:rsid w:val="0044743F"/>
    <w:rsid w:val="00476C80"/>
    <w:rsid w:val="00481FB5"/>
    <w:rsid w:val="006134A0"/>
    <w:rsid w:val="006135C6"/>
    <w:rsid w:val="00684F83"/>
    <w:rsid w:val="00726899"/>
    <w:rsid w:val="00732DBB"/>
    <w:rsid w:val="00744CE3"/>
    <w:rsid w:val="0088060D"/>
    <w:rsid w:val="008874F0"/>
    <w:rsid w:val="008C77A5"/>
    <w:rsid w:val="008F26D0"/>
    <w:rsid w:val="009067E8"/>
    <w:rsid w:val="00934306"/>
    <w:rsid w:val="00997BF8"/>
    <w:rsid w:val="009C554B"/>
    <w:rsid w:val="00A53081"/>
    <w:rsid w:val="00B071A6"/>
    <w:rsid w:val="00B10A00"/>
    <w:rsid w:val="00B205BA"/>
    <w:rsid w:val="00B236CD"/>
    <w:rsid w:val="00B75510"/>
    <w:rsid w:val="00BB2D52"/>
    <w:rsid w:val="00CB7276"/>
    <w:rsid w:val="00CE1864"/>
    <w:rsid w:val="00CF3949"/>
    <w:rsid w:val="00CF7B77"/>
    <w:rsid w:val="00DE7BA9"/>
    <w:rsid w:val="00E06482"/>
    <w:rsid w:val="00E241CD"/>
    <w:rsid w:val="00E81F38"/>
    <w:rsid w:val="00EB28A5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EE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9BC"/>
    <w:rPr>
      <w:i/>
      <w:iCs/>
    </w:rPr>
  </w:style>
  <w:style w:type="character" w:styleId="Strong">
    <w:name w:val="Strong"/>
    <w:basedOn w:val="DefaultParagraphFont"/>
    <w:uiPriority w:val="22"/>
    <w:qFormat/>
    <w:rsid w:val="000C3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99"/>
  </w:style>
  <w:style w:type="paragraph" w:styleId="Footer">
    <w:name w:val="footer"/>
    <w:basedOn w:val="Normal"/>
    <w:link w:val="Foot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2022-06-24T19:43:00Z</dcterms:created>
  <dcterms:modified xsi:type="dcterms:W3CDTF">2022-06-24T19:43:00Z</dcterms:modified>
</cp:coreProperties>
</file>